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264C1A" w14:textId="6DE869CC" w:rsidR="00805514" w:rsidRDefault="00872BA6">
      <w:r>
        <w:t xml:space="preserve">Lineamientos generales opción 1 </w:t>
      </w:r>
    </w:p>
    <w:p w14:paraId="082FAB7A" w14:textId="53AF58F8" w:rsidR="00872BA6" w:rsidRPr="00984D2D" w:rsidRDefault="00984D2D">
      <w:pPr>
        <w:rPr>
          <w:sz w:val="40"/>
          <w:szCs w:val="40"/>
        </w:rPr>
      </w:pPr>
      <w:r w:rsidRPr="00984D2D">
        <w:rPr>
          <w:rFonts w:eastAsiaTheme="minorEastAsia" w:hAnsi="Arial"/>
          <w:color w:val="000000" w:themeColor="text1"/>
          <w:kern w:val="24"/>
          <w:sz w:val="40"/>
          <w:szCs w:val="40"/>
        </w:rPr>
        <w:t>Agenda proced</w:t>
      </w:r>
      <w:r w:rsidR="00F633A1">
        <w:rPr>
          <w:rFonts w:eastAsiaTheme="minorEastAsia" w:hAnsi="Arial"/>
          <w:color w:val="000000" w:themeColor="text1"/>
          <w:kern w:val="24"/>
          <w:sz w:val="40"/>
          <w:szCs w:val="40"/>
        </w:rPr>
        <w:t>imental</w:t>
      </w:r>
      <w:r w:rsidRPr="00984D2D">
        <w:rPr>
          <w:rFonts w:eastAsiaTheme="minorEastAsia" w:hAnsi="Arial"/>
          <w:color w:val="000000" w:themeColor="text1"/>
          <w:kern w:val="24"/>
          <w:sz w:val="40"/>
          <w:szCs w:val="40"/>
        </w:rPr>
        <w:t xml:space="preserve"> interactiva con tecnolog</w:t>
      </w:r>
      <w:r w:rsidRPr="00984D2D">
        <w:rPr>
          <w:rFonts w:eastAsiaTheme="minorEastAsia" w:hAnsi="Arial"/>
          <w:color w:val="000000" w:themeColor="text1"/>
          <w:kern w:val="24"/>
          <w:sz w:val="40"/>
          <w:szCs w:val="40"/>
        </w:rPr>
        <w:t>í</w:t>
      </w:r>
      <w:r w:rsidRPr="00984D2D">
        <w:rPr>
          <w:rFonts w:eastAsiaTheme="minorEastAsia" w:hAnsi="Arial"/>
          <w:color w:val="000000" w:themeColor="text1"/>
          <w:kern w:val="24"/>
          <w:sz w:val="40"/>
          <w:szCs w:val="40"/>
        </w:rPr>
        <w:t>a de voz.</w:t>
      </w:r>
    </w:p>
    <w:p w14:paraId="00118AEA" w14:textId="138A9043" w:rsidR="00872BA6" w:rsidRDefault="00872BA6">
      <w:r>
        <w:t xml:space="preserve">Integrar una </w:t>
      </w:r>
      <w:proofErr w:type="gramStart"/>
      <w:r>
        <w:t>app</w:t>
      </w:r>
      <w:proofErr w:type="gramEnd"/>
      <w:r>
        <w:t xml:space="preserve"> que por voz interactúe con un archivo, realizando la búsqueda en particular de un contenido proced</w:t>
      </w:r>
      <w:r w:rsidR="0078216A">
        <w:t>imental</w:t>
      </w:r>
      <w:r w:rsidR="006C55E3">
        <w:t>.</w:t>
      </w:r>
    </w:p>
    <w:p w14:paraId="45CD0D84" w14:textId="77777777" w:rsidR="006C55E3" w:rsidRDefault="006C55E3"/>
    <w:p w14:paraId="0CB4C332" w14:textId="2401AB3A" w:rsidR="006C55E3" w:rsidRDefault="00872BA6">
      <w:r>
        <w:t>Obtenido el contenido envié el mismo en modo texto</w:t>
      </w:r>
      <w:r w:rsidR="006C55E3">
        <w:t xml:space="preserve">, el cual se </w:t>
      </w:r>
      <w:r w:rsidR="00A55C4A">
        <w:t xml:space="preserve"> </w:t>
      </w:r>
      <w:r>
        <w:t xml:space="preserve"> pueda reproducir en audio </w:t>
      </w:r>
    </w:p>
    <w:p w14:paraId="5D9696E0" w14:textId="47640629" w:rsidR="006C55E3" w:rsidRDefault="00872BA6">
      <w:r>
        <w:t>interactivo en función de   los pasos que representa el texto cargado para una determinada acción   y sus parámetros temporales indicados en el registro, como así también la interacción del usuario confirmando que completo el paso por voz</w:t>
      </w:r>
      <w:r w:rsidR="00A55C4A">
        <w:t xml:space="preserve"> </w:t>
      </w:r>
      <w:r>
        <w:t xml:space="preserve">  y por la aplicación ante la consulta disparada por el parámetro temporal del guion correspondiente a paso. </w:t>
      </w:r>
    </w:p>
    <w:p w14:paraId="32ABA8CF" w14:textId="7320B9E1" w:rsidR="00872BA6" w:rsidRDefault="00872BA6">
      <w:r>
        <w:t>Observar la posibilidad de dependencia de pasos además de la temporalidad, antes de iniciar un nuevo paso</w:t>
      </w:r>
      <w:r w:rsidR="006C55E3">
        <w:t>.</w:t>
      </w:r>
    </w:p>
    <w:p w14:paraId="373916AE" w14:textId="2619B423" w:rsidR="00872BA6" w:rsidRDefault="00872BA6">
      <w:r>
        <w:t>Sumar para cada paso un descriptor de elementos necesarios para su realización de corresponder, sumar un   atributo de características especiales para la ejecución del paso</w:t>
      </w:r>
    </w:p>
    <w:sectPr w:rsidR="00872B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BA6"/>
    <w:rsid w:val="006C55E3"/>
    <w:rsid w:val="0078216A"/>
    <w:rsid w:val="00805514"/>
    <w:rsid w:val="00872BA6"/>
    <w:rsid w:val="00984D2D"/>
    <w:rsid w:val="00A55C4A"/>
    <w:rsid w:val="00F63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4B63C"/>
  <w15:chartTrackingRefBased/>
  <w15:docId w15:val="{B90B7457-BBDB-44F5-88F5-179EF60E5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IERACHE</dc:creator>
  <cp:keywords/>
  <dc:description/>
  <cp:lastModifiedBy>JORGE IERACHE</cp:lastModifiedBy>
  <cp:revision>2</cp:revision>
  <dcterms:created xsi:type="dcterms:W3CDTF">2020-04-07T18:18:00Z</dcterms:created>
  <dcterms:modified xsi:type="dcterms:W3CDTF">2020-04-07T18:18:00Z</dcterms:modified>
</cp:coreProperties>
</file>